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98" w:rsidRPr="00F81294" w:rsidRDefault="00CF1262" w:rsidP="00185398">
      <w:pP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040DDE">
        <w:rPr>
          <w:rFonts w:cs="Times New Roman"/>
          <w:b/>
          <w:sz w:val="36"/>
          <w:szCs w:val="36"/>
          <w:u w:val="single"/>
        </w:rPr>
        <w:t>mars og april</w:t>
      </w:r>
      <w:r w:rsidR="00CF40FA">
        <w:rPr>
          <w:rFonts w:cs="Times New Roman"/>
          <w:b/>
          <w:sz w:val="36"/>
          <w:szCs w:val="36"/>
          <w:u w:val="single"/>
        </w:rPr>
        <w:t xml:space="preserve"> 20</w:t>
      </w:r>
      <w:r w:rsidR="008A012E">
        <w:rPr>
          <w:rFonts w:cs="Times New Roman"/>
          <w:b/>
          <w:sz w:val="36"/>
          <w:szCs w:val="36"/>
          <w:u w:val="single"/>
        </w:rPr>
        <w:t>20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310E14" w:rsidRDefault="0061309B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  <w:r w:rsidRPr="007F36BC">
        <w:rPr>
          <w:rFonts w:ascii="Calibri" w:eastAsia="Calibri" w:hAnsi="Calibri" w:cs="Times New Roman"/>
          <w:sz w:val="24"/>
          <w:szCs w:val="24"/>
        </w:rPr>
        <w:t>----------------------------------------------------------------------------------------------------------</w:t>
      </w:r>
      <w:r w:rsidR="007F36BC">
        <w:rPr>
          <w:rFonts w:ascii="Calibri" w:eastAsia="Calibri" w:hAnsi="Calibri" w:cs="Times New Roman"/>
          <w:sz w:val="24"/>
          <w:szCs w:val="24"/>
        </w:rPr>
        <w:t>-----------------</w:t>
      </w:r>
      <w:r w:rsidR="009C4A80" w:rsidRPr="007F36BC">
        <w:rPr>
          <w:rFonts w:ascii="Calibri" w:eastAsia="Calibri" w:hAnsi="Calibri" w:cs="Times New Roman"/>
          <w:sz w:val="24"/>
          <w:szCs w:val="24"/>
        </w:rPr>
        <w:br/>
      </w:r>
      <w:r w:rsidR="00040DDE">
        <w:rPr>
          <w:rFonts w:cs="Courier"/>
          <w:b/>
          <w:sz w:val="24"/>
          <w:szCs w:val="24"/>
          <w:highlight w:val="yellow"/>
        </w:rPr>
        <w:t>Bergen 2.april:</w:t>
      </w:r>
    </w:p>
    <w:p w:rsidR="00040DDE" w:rsidRDefault="00040DDE" w:rsidP="00CF1262">
      <w:pPr>
        <w:autoSpaceDE w:val="0"/>
        <w:autoSpaceDN w:val="0"/>
        <w:adjustRightInd w:val="0"/>
        <w:spacing w:after="0" w:line="240" w:lineRule="auto"/>
        <w:rPr>
          <w:rFonts w:cs="Courier"/>
          <w:b/>
          <w:sz w:val="24"/>
          <w:szCs w:val="24"/>
          <w:highlight w:val="yellow"/>
        </w:rPr>
      </w:pPr>
    </w:p>
    <w:p w:rsidR="00040DDE" w:rsidRPr="007E022E" w:rsidRDefault="00040DDE" w:rsidP="00CF1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7E022E">
        <w:rPr>
          <w:rFonts w:ascii="Calibri" w:hAnsi="Calibri" w:cs="Calibri"/>
          <w:b/>
          <w:sz w:val="24"/>
          <w:szCs w:val="24"/>
        </w:rPr>
        <w:t>Prop 3 Varmblods</w:t>
      </w:r>
      <w:r w:rsidRPr="007E022E">
        <w:rPr>
          <w:rFonts w:ascii="Calibri" w:hAnsi="Calibri" w:cs="Calibri"/>
          <w:b/>
          <w:sz w:val="24"/>
          <w:szCs w:val="24"/>
        </w:rPr>
        <w:tab/>
      </w:r>
      <w:r w:rsidRPr="007E022E">
        <w:rPr>
          <w:rFonts w:ascii="Calibri" w:hAnsi="Calibri" w:cs="Calibri"/>
          <w:b/>
          <w:bCs/>
          <w:sz w:val="20"/>
          <w:szCs w:val="20"/>
        </w:rPr>
        <w:t>DISTANSEFORDEL 3-ÅRIGE - FORMLØP - TIDSLØP</w:t>
      </w:r>
    </w:p>
    <w:p w:rsidR="00040DDE" w:rsidRPr="007E022E" w:rsidRDefault="00040DDE" w:rsidP="00CF126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highlight w:val="yellow"/>
        </w:rPr>
      </w:pPr>
    </w:p>
    <w:p w:rsidR="00040DDE" w:rsidRDefault="00040DDE" w:rsidP="00040D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E022E">
        <w:rPr>
          <w:rFonts w:ascii="Calibri" w:hAnsi="Calibri" w:cs="Calibri"/>
          <w:sz w:val="20"/>
          <w:szCs w:val="20"/>
        </w:rPr>
        <w:t>BREDDEPREMIERINGSLØP</w:t>
      </w:r>
    </w:p>
    <w:p w:rsidR="007E022E" w:rsidRPr="007E022E" w:rsidRDefault="007E022E" w:rsidP="00040D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7E022E" w:rsidRPr="007E022E" w:rsidRDefault="00040DDE" w:rsidP="007E022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E022E">
        <w:rPr>
          <w:rFonts w:ascii="Calibri" w:hAnsi="Calibri" w:cs="Calibri"/>
          <w:sz w:val="20"/>
          <w:szCs w:val="20"/>
        </w:rPr>
        <w:t xml:space="preserve">For alle 3-årige. </w:t>
      </w:r>
    </w:p>
    <w:p w:rsidR="007E022E" w:rsidRDefault="007E022E" w:rsidP="00040DD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040DDE" w:rsidRPr="007E022E">
        <w:rPr>
          <w:rFonts w:ascii="Calibri" w:hAnsi="Calibri" w:cs="Calibri"/>
          <w:sz w:val="20"/>
          <w:szCs w:val="20"/>
        </w:rPr>
        <w:t xml:space="preserve">or 4-13-årige høyest </w:t>
      </w:r>
      <w:r w:rsidR="00040DDE" w:rsidRPr="007E022E">
        <w:rPr>
          <w:rFonts w:ascii="Calibri" w:hAnsi="Calibri" w:cs="Calibri"/>
          <w:b/>
          <w:bCs/>
          <w:sz w:val="20"/>
          <w:szCs w:val="20"/>
        </w:rPr>
        <w:t xml:space="preserve">20.000 kr </w:t>
      </w:r>
      <w:r w:rsidR="00040DDE" w:rsidRPr="007E022E">
        <w:rPr>
          <w:rFonts w:ascii="Calibri" w:hAnsi="Calibri" w:cs="Calibri"/>
          <w:sz w:val="20"/>
          <w:szCs w:val="20"/>
        </w:rPr>
        <w:t>med rekord 1.19,0 og</w:t>
      </w:r>
      <w:r>
        <w:rPr>
          <w:rFonts w:ascii="Calibri" w:hAnsi="Calibri" w:cs="Calibri"/>
          <w:sz w:val="20"/>
          <w:szCs w:val="20"/>
        </w:rPr>
        <w:t xml:space="preserve"> </w:t>
      </w:r>
      <w:r w:rsidR="00040DDE" w:rsidRPr="007E022E">
        <w:rPr>
          <w:rFonts w:ascii="Calibri" w:hAnsi="Calibri" w:cs="Calibri"/>
          <w:sz w:val="20"/>
          <w:szCs w:val="20"/>
        </w:rPr>
        <w:t xml:space="preserve">dårligere. </w:t>
      </w:r>
    </w:p>
    <w:p w:rsidR="00040DDE" w:rsidRPr="007E022E" w:rsidRDefault="007E022E" w:rsidP="00040DDE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</w:t>
      </w:r>
      <w:r w:rsidR="00040DDE" w:rsidRPr="007E022E">
        <w:rPr>
          <w:rFonts w:ascii="Calibri" w:hAnsi="Calibri" w:cs="Calibri"/>
          <w:sz w:val="20"/>
          <w:szCs w:val="20"/>
        </w:rPr>
        <w:t xml:space="preserve">or </w:t>
      </w:r>
      <w:r w:rsidR="00C822B0">
        <w:rPr>
          <w:rFonts w:ascii="Calibri" w:hAnsi="Calibri" w:cs="Calibri"/>
          <w:sz w:val="20"/>
          <w:szCs w:val="20"/>
        </w:rPr>
        <w:t>4</w:t>
      </w:r>
      <w:bookmarkStart w:id="0" w:name="_GoBack"/>
      <w:bookmarkEnd w:id="0"/>
      <w:r w:rsidR="00040DDE" w:rsidRPr="007E022E">
        <w:rPr>
          <w:rFonts w:ascii="Calibri" w:hAnsi="Calibri" w:cs="Calibri"/>
          <w:sz w:val="20"/>
          <w:szCs w:val="20"/>
        </w:rPr>
        <w:t xml:space="preserve">-13-årige høyest </w:t>
      </w:r>
      <w:r w:rsidR="00040DDE" w:rsidRPr="007E022E">
        <w:rPr>
          <w:rFonts w:ascii="Calibri" w:hAnsi="Calibri" w:cs="Calibri"/>
          <w:b/>
          <w:bCs/>
          <w:sz w:val="20"/>
          <w:szCs w:val="20"/>
        </w:rPr>
        <w:t>20.000 kr</w:t>
      </w:r>
      <w:r w:rsidR="00040DDE" w:rsidRPr="007E022E">
        <w:rPr>
          <w:rFonts w:ascii="Calibri" w:hAnsi="Calibri" w:cs="Calibri"/>
          <w:sz w:val="20"/>
          <w:szCs w:val="20"/>
        </w:rPr>
        <w:t>, som har gått raskest 1.19,0 i</w:t>
      </w:r>
      <w:r>
        <w:rPr>
          <w:rFonts w:ascii="Calibri" w:hAnsi="Calibri" w:cs="Calibri"/>
          <w:sz w:val="20"/>
          <w:szCs w:val="20"/>
        </w:rPr>
        <w:t xml:space="preserve"> </w:t>
      </w:r>
      <w:r w:rsidR="00040DDE" w:rsidRPr="007E022E">
        <w:rPr>
          <w:rFonts w:ascii="Calibri" w:hAnsi="Calibri" w:cs="Calibri"/>
          <w:sz w:val="20"/>
          <w:szCs w:val="20"/>
        </w:rPr>
        <w:t>de 3 siste starter.</w:t>
      </w:r>
    </w:p>
    <w:p w:rsidR="00040DDE" w:rsidRPr="007E022E" w:rsidRDefault="00040DDE" w:rsidP="00040D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E022E">
        <w:rPr>
          <w:rFonts w:ascii="Calibri" w:hAnsi="Calibri" w:cs="Calibri"/>
          <w:b/>
          <w:bCs/>
          <w:sz w:val="20"/>
          <w:szCs w:val="20"/>
        </w:rPr>
        <w:t xml:space="preserve">2100 m. </w:t>
      </w:r>
      <w:r w:rsidRPr="007E022E">
        <w:rPr>
          <w:rFonts w:ascii="Calibri" w:hAnsi="Calibri" w:cs="Calibri"/>
          <w:sz w:val="20"/>
          <w:szCs w:val="20"/>
          <w:highlight w:val="yellow"/>
        </w:rPr>
        <w:t>Tillegg 20 m. for 4-13-årige.</w:t>
      </w:r>
    </w:p>
    <w:p w:rsidR="00040DDE" w:rsidRPr="007E022E" w:rsidRDefault="00040DDE" w:rsidP="00040D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7E022E">
        <w:rPr>
          <w:rFonts w:ascii="Calibri" w:hAnsi="Calibri" w:cs="Calibri"/>
          <w:sz w:val="20"/>
          <w:szCs w:val="20"/>
        </w:rPr>
        <w:t>Premier: 14.000-7.000-5.000-3.500-3.000-3.000-3.000-3.000 (8 premier)</w:t>
      </w:r>
    </w:p>
    <w:p w:rsidR="00310E14" w:rsidRPr="007E022E" w:rsidRDefault="00040DDE" w:rsidP="00040D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highlight w:val="yellow"/>
        </w:rPr>
      </w:pPr>
      <w:r w:rsidRPr="007E022E">
        <w:rPr>
          <w:rFonts w:ascii="Calibri" w:hAnsi="Calibri" w:cs="Calibri"/>
          <w:sz w:val="20"/>
          <w:szCs w:val="20"/>
        </w:rPr>
        <w:t>Breddepremiering med åtte faste premier utbetales i dette løpet!</w:t>
      </w:r>
    </w:p>
    <w:p w:rsidR="008A012E" w:rsidRPr="007E022E" w:rsidRDefault="008A012E" w:rsidP="005A7305">
      <w:pPr>
        <w:rPr>
          <w:rFonts w:ascii="Calibri" w:eastAsia="Calibri" w:hAnsi="Calibri" w:cs="Calibri"/>
          <w:sz w:val="24"/>
          <w:szCs w:val="24"/>
        </w:rPr>
      </w:pPr>
    </w:p>
    <w:sectPr w:rsidR="008A012E" w:rsidRPr="007E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F55E9"/>
    <w:multiLevelType w:val="hybridMultilevel"/>
    <w:tmpl w:val="8F24F4A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116B7"/>
    <w:rsid w:val="0003156D"/>
    <w:rsid w:val="00040DDE"/>
    <w:rsid w:val="000669CE"/>
    <w:rsid w:val="000B1EDB"/>
    <w:rsid w:val="000D75ED"/>
    <w:rsid w:val="001042CB"/>
    <w:rsid w:val="00113060"/>
    <w:rsid w:val="00121F81"/>
    <w:rsid w:val="00136417"/>
    <w:rsid w:val="00141C4D"/>
    <w:rsid w:val="00152A5D"/>
    <w:rsid w:val="00172815"/>
    <w:rsid w:val="00175C0D"/>
    <w:rsid w:val="00183BB3"/>
    <w:rsid w:val="00185398"/>
    <w:rsid w:val="00187A05"/>
    <w:rsid w:val="001B46E1"/>
    <w:rsid w:val="001D6C70"/>
    <w:rsid w:val="001E0B63"/>
    <w:rsid w:val="00222692"/>
    <w:rsid w:val="00234177"/>
    <w:rsid w:val="0023700B"/>
    <w:rsid w:val="002567DD"/>
    <w:rsid w:val="00263D44"/>
    <w:rsid w:val="00276A34"/>
    <w:rsid w:val="002A6CAA"/>
    <w:rsid w:val="002B404C"/>
    <w:rsid w:val="002D3E52"/>
    <w:rsid w:val="003015BF"/>
    <w:rsid w:val="00310E14"/>
    <w:rsid w:val="00336035"/>
    <w:rsid w:val="003368DD"/>
    <w:rsid w:val="00355942"/>
    <w:rsid w:val="00364928"/>
    <w:rsid w:val="00364AA0"/>
    <w:rsid w:val="00365F56"/>
    <w:rsid w:val="00383721"/>
    <w:rsid w:val="003C1227"/>
    <w:rsid w:val="003D6795"/>
    <w:rsid w:val="003F648C"/>
    <w:rsid w:val="00414ECB"/>
    <w:rsid w:val="00421301"/>
    <w:rsid w:val="00424F3F"/>
    <w:rsid w:val="00434B52"/>
    <w:rsid w:val="00447086"/>
    <w:rsid w:val="0047536A"/>
    <w:rsid w:val="00490F1E"/>
    <w:rsid w:val="004A583F"/>
    <w:rsid w:val="004B7553"/>
    <w:rsid w:val="004C6FD9"/>
    <w:rsid w:val="004F19D4"/>
    <w:rsid w:val="005335A9"/>
    <w:rsid w:val="00540B46"/>
    <w:rsid w:val="00544A2D"/>
    <w:rsid w:val="00576393"/>
    <w:rsid w:val="00577CAF"/>
    <w:rsid w:val="00593EAE"/>
    <w:rsid w:val="005A2D20"/>
    <w:rsid w:val="005A7305"/>
    <w:rsid w:val="005B2D36"/>
    <w:rsid w:val="005B5E4B"/>
    <w:rsid w:val="005D3D53"/>
    <w:rsid w:val="005E4717"/>
    <w:rsid w:val="005F0EF2"/>
    <w:rsid w:val="005F2E65"/>
    <w:rsid w:val="005F38F3"/>
    <w:rsid w:val="005F3C64"/>
    <w:rsid w:val="005F6EE2"/>
    <w:rsid w:val="0061309B"/>
    <w:rsid w:val="006178CE"/>
    <w:rsid w:val="00643E9D"/>
    <w:rsid w:val="006531CC"/>
    <w:rsid w:val="00714219"/>
    <w:rsid w:val="007600C2"/>
    <w:rsid w:val="007807BF"/>
    <w:rsid w:val="00790C49"/>
    <w:rsid w:val="007A28A0"/>
    <w:rsid w:val="007A65EF"/>
    <w:rsid w:val="007B69DD"/>
    <w:rsid w:val="007B7A15"/>
    <w:rsid w:val="007E022E"/>
    <w:rsid w:val="007F36BC"/>
    <w:rsid w:val="00806468"/>
    <w:rsid w:val="00820250"/>
    <w:rsid w:val="008312B4"/>
    <w:rsid w:val="00832796"/>
    <w:rsid w:val="00845F5A"/>
    <w:rsid w:val="00855628"/>
    <w:rsid w:val="008636B3"/>
    <w:rsid w:val="008726B6"/>
    <w:rsid w:val="008A012E"/>
    <w:rsid w:val="008B46BF"/>
    <w:rsid w:val="008C3137"/>
    <w:rsid w:val="008D130A"/>
    <w:rsid w:val="008D50C0"/>
    <w:rsid w:val="008E7B27"/>
    <w:rsid w:val="008F5172"/>
    <w:rsid w:val="008F60BA"/>
    <w:rsid w:val="00937726"/>
    <w:rsid w:val="00951008"/>
    <w:rsid w:val="00951E7A"/>
    <w:rsid w:val="009664B0"/>
    <w:rsid w:val="00970379"/>
    <w:rsid w:val="00973D5A"/>
    <w:rsid w:val="00974298"/>
    <w:rsid w:val="009B3298"/>
    <w:rsid w:val="009B47A7"/>
    <w:rsid w:val="009C4A80"/>
    <w:rsid w:val="009D21D5"/>
    <w:rsid w:val="009E6D42"/>
    <w:rsid w:val="00A26BD1"/>
    <w:rsid w:val="00A602B6"/>
    <w:rsid w:val="00A72442"/>
    <w:rsid w:val="00AA7068"/>
    <w:rsid w:val="00AB2A90"/>
    <w:rsid w:val="00AB31C8"/>
    <w:rsid w:val="00AB4D92"/>
    <w:rsid w:val="00AB50F9"/>
    <w:rsid w:val="00AC383E"/>
    <w:rsid w:val="00AD5DA2"/>
    <w:rsid w:val="00AF0861"/>
    <w:rsid w:val="00B00970"/>
    <w:rsid w:val="00B151A1"/>
    <w:rsid w:val="00B42B2B"/>
    <w:rsid w:val="00B47908"/>
    <w:rsid w:val="00B763A3"/>
    <w:rsid w:val="00B7724F"/>
    <w:rsid w:val="00B80215"/>
    <w:rsid w:val="00B871AD"/>
    <w:rsid w:val="00B90109"/>
    <w:rsid w:val="00B9338D"/>
    <w:rsid w:val="00BA7835"/>
    <w:rsid w:val="00BB3182"/>
    <w:rsid w:val="00BC0A07"/>
    <w:rsid w:val="00BC0EC9"/>
    <w:rsid w:val="00BC58DA"/>
    <w:rsid w:val="00BD1478"/>
    <w:rsid w:val="00C47E02"/>
    <w:rsid w:val="00C67A5A"/>
    <w:rsid w:val="00C70171"/>
    <w:rsid w:val="00C73F3C"/>
    <w:rsid w:val="00C80C83"/>
    <w:rsid w:val="00C822B0"/>
    <w:rsid w:val="00C837D0"/>
    <w:rsid w:val="00CA582C"/>
    <w:rsid w:val="00CB6632"/>
    <w:rsid w:val="00CB67A5"/>
    <w:rsid w:val="00CC4830"/>
    <w:rsid w:val="00CC709C"/>
    <w:rsid w:val="00CD39FA"/>
    <w:rsid w:val="00CE27C5"/>
    <w:rsid w:val="00CF09E3"/>
    <w:rsid w:val="00CF1262"/>
    <w:rsid w:val="00CF40FA"/>
    <w:rsid w:val="00D144CD"/>
    <w:rsid w:val="00D156F5"/>
    <w:rsid w:val="00D4714C"/>
    <w:rsid w:val="00D53681"/>
    <w:rsid w:val="00E05398"/>
    <w:rsid w:val="00E140E4"/>
    <w:rsid w:val="00E27BFE"/>
    <w:rsid w:val="00E504B6"/>
    <w:rsid w:val="00E61B76"/>
    <w:rsid w:val="00E62738"/>
    <w:rsid w:val="00EB20B3"/>
    <w:rsid w:val="00EC138F"/>
    <w:rsid w:val="00ED6299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C1C2E"/>
    <w:rsid w:val="00FD2816"/>
    <w:rsid w:val="00FE1888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A28D9"/>
  <w15:docId w15:val="{CD384C3D-31DE-45AB-B4A1-3959822D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E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3</cp:revision>
  <cp:lastPrinted>2014-05-28T18:24:00Z</cp:lastPrinted>
  <dcterms:created xsi:type="dcterms:W3CDTF">2020-02-20T17:41:00Z</dcterms:created>
  <dcterms:modified xsi:type="dcterms:W3CDTF">2020-02-20T18:03:00Z</dcterms:modified>
</cp:coreProperties>
</file>