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B7D" w:rsidRPr="00CF7423" w:rsidRDefault="00AF5B7D" w:rsidP="00CF7423">
      <w:pPr>
        <w:pStyle w:val="Sterktsitat"/>
        <w:jc w:val="center"/>
        <w:rPr>
          <w:color w:val="auto"/>
          <w:sz w:val="32"/>
        </w:rPr>
      </w:pPr>
      <w:r>
        <w:rPr>
          <w:color w:val="auto"/>
          <w:sz w:val="32"/>
        </w:rPr>
        <w:t>F</w:t>
      </w:r>
      <w:r w:rsidRPr="00EF3A1B">
        <w:rPr>
          <w:color w:val="auto"/>
          <w:sz w:val="32"/>
        </w:rPr>
        <w:t xml:space="preserve">ysiske tester </w:t>
      </w:r>
      <w:r>
        <w:rPr>
          <w:color w:val="auto"/>
          <w:sz w:val="32"/>
        </w:rPr>
        <w:t xml:space="preserve">for innehaver av </w:t>
      </w:r>
      <w:proofErr w:type="spellStart"/>
      <w:r>
        <w:rPr>
          <w:color w:val="auto"/>
          <w:sz w:val="32"/>
        </w:rPr>
        <w:t>montélisens</w:t>
      </w:r>
      <w:proofErr w:type="spellEnd"/>
      <w:r w:rsidRPr="00EF3A1B">
        <w:rPr>
          <w:color w:val="auto"/>
          <w:sz w:val="32"/>
        </w:rPr>
        <w:t>.</w:t>
      </w:r>
    </w:p>
    <w:p w:rsidR="00B75103" w:rsidRDefault="00AF5B7D" w:rsidP="00B75103">
      <w:r>
        <w:t xml:space="preserve">Det å gjennomføre et </w:t>
      </w:r>
      <w:proofErr w:type="spellStart"/>
      <w:r>
        <w:t>montéløp</w:t>
      </w:r>
      <w:proofErr w:type="spellEnd"/>
      <w:r>
        <w:t xml:space="preserve"> innebærer en stor fysisk påkjenning for rytter så vel som hesten. Kravene til obligatoriske fysiske tester er motivert ut ifra hensynet til utøvernes sikkerhet i banen, </w:t>
      </w:r>
      <w:proofErr w:type="spellStart"/>
      <w:r>
        <w:t>spillsikkerhet</w:t>
      </w:r>
      <w:proofErr w:type="spellEnd"/>
      <w:r>
        <w:t xml:space="preserve"> og dyrevelferd.</w:t>
      </w:r>
      <w:r>
        <w:br/>
        <w:t xml:space="preserve">Kravet er hjemlet i </w:t>
      </w:r>
      <w:proofErr w:type="spellStart"/>
      <w:r>
        <w:t>DNTs</w:t>
      </w:r>
      <w:proofErr w:type="spellEnd"/>
      <w:r>
        <w:t xml:space="preserve"> Lisensbestemmelser under kapitlene «Hvordan </w:t>
      </w:r>
      <w:proofErr w:type="gramStart"/>
      <w:r>
        <w:t>oppnå</w:t>
      </w:r>
      <w:proofErr w:type="gramEnd"/>
      <w:r>
        <w:t xml:space="preserve"> kjøre-/</w:t>
      </w:r>
      <w:proofErr w:type="spellStart"/>
      <w:r>
        <w:t>montélisens</w:t>
      </w:r>
      <w:proofErr w:type="spellEnd"/>
      <w:r>
        <w:t>», samt «Krav for å få eller beholde kjøre-/</w:t>
      </w:r>
      <w:proofErr w:type="spellStart"/>
      <w:r>
        <w:t>montélisens</w:t>
      </w:r>
      <w:proofErr w:type="spellEnd"/>
      <w:r>
        <w:t xml:space="preserve">», og gjelder for innehavere av </w:t>
      </w:r>
      <w:proofErr w:type="spellStart"/>
      <w:r>
        <w:t>montélisens</w:t>
      </w:r>
      <w:proofErr w:type="spellEnd"/>
      <w:r>
        <w:t xml:space="preserve"> uts</w:t>
      </w:r>
      <w:r w:rsidR="00B75103">
        <w:t xml:space="preserve">tedt av Det Norske </w:t>
      </w:r>
      <w:proofErr w:type="spellStart"/>
      <w:r w:rsidR="00B75103">
        <w:t>Travselskap</w:t>
      </w:r>
      <w:proofErr w:type="spellEnd"/>
      <w:r w:rsidR="00B75103">
        <w:t>.</w:t>
      </w:r>
    </w:p>
    <w:p w:rsidR="00B75103" w:rsidRDefault="00B75103" w:rsidP="00B75103">
      <w:r>
        <w:t>Obligatoriske fysiske tester skal gjennomføres ved lisensinnehavers hjemmebane (totalisatorbane), og det er lisensinnehavers eget</w:t>
      </w:r>
      <w:r w:rsidR="005202EA">
        <w:t xml:space="preserve"> ansvar å påse at testene blir gjennomført. </w:t>
      </w:r>
      <w:r>
        <w:t>Lisensinnehaver som ønsker å avlegge testen på annen bane enn hjemmebanen, må selv kontakte den banen de ønsker å gjennomføre på for påmelding.</w:t>
      </w:r>
      <w:r>
        <w:br/>
        <w:t>Arrangøren skal påse at påkrevede tester kan gjennomføres</w:t>
      </w:r>
      <w:r w:rsidR="00503FFC">
        <w:t xml:space="preserve"> på en forsvarlig måte. Dersom arrangørens egne lokaliteter </w:t>
      </w:r>
      <w:r w:rsidR="00493093">
        <w:t xml:space="preserve">ikke </w:t>
      </w:r>
      <w:r w:rsidR="00A33004">
        <w:t>ansees egnet, kan testen avlegges på et idrettsanlegg eller liknende</w:t>
      </w:r>
      <w:r w:rsidR="00C46C14">
        <w:t xml:space="preserve"> arena</w:t>
      </w:r>
      <w:r w:rsidR="00A33004">
        <w:t xml:space="preserve">. </w:t>
      </w:r>
      <w:r>
        <w:br/>
        <w:t>Tid og sted for gjennomføring av obligatoriske fysiske tester i henhold til punkt 2 skal publise</w:t>
      </w:r>
      <w:r w:rsidR="00493093">
        <w:t xml:space="preserve">res på banens hjemmeside, eller </w:t>
      </w:r>
      <w:r>
        <w:t>annen forsvarlig måte.</w:t>
      </w:r>
    </w:p>
    <w:p w:rsidR="00B75103" w:rsidRDefault="00B75103" w:rsidP="00B75103">
      <w:r>
        <w:t xml:space="preserve">Obligatoriske fysiske tester i henhold til punkt 2. gjelder som absolutt krav ved årlig fornyelse av lisens for innehavere av </w:t>
      </w:r>
      <w:proofErr w:type="spellStart"/>
      <w:r>
        <w:t>montélisens</w:t>
      </w:r>
      <w:proofErr w:type="spellEnd"/>
      <w:r>
        <w:t xml:space="preserve">, og bør være avlagt senest 15.november hvert år. </w:t>
      </w:r>
      <w:r>
        <w:br/>
        <w:t>Obligatoriske fysiske tester i henhold til punkt 3. skal være avlagt før prøveløp gjennomføres.</w:t>
      </w:r>
    </w:p>
    <w:p w:rsidR="00683194" w:rsidRDefault="00AF5B7D" w:rsidP="00AF5B7D">
      <w:bookmarkStart w:id="0" w:name="_GoBack"/>
      <w:bookmarkEnd w:id="0"/>
      <w:r w:rsidRPr="00A91323">
        <w:rPr>
          <w:u w:val="single"/>
        </w:rPr>
        <w:t>Krav til å bestå obligatoriske tester gjelder som følger:</w:t>
      </w:r>
      <w:r>
        <w:t xml:space="preserve"> </w:t>
      </w:r>
      <w:r>
        <w:br/>
      </w:r>
      <w:r>
        <w:tab/>
        <w:t>1. Obligat</w:t>
      </w:r>
      <w:r w:rsidR="006C26F5">
        <w:t>oriske fysiske tester gjelder</w:t>
      </w:r>
      <w:r>
        <w:t xml:space="preserve"> som opptakskrav for alle kandidater som søke</w:t>
      </w:r>
      <w:r w:rsidR="00F4071C">
        <w:t xml:space="preserve">r opptak til lisenskurs i </w:t>
      </w:r>
      <w:proofErr w:type="spellStart"/>
      <w:r w:rsidR="00F4071C">
        <w:t>monté</w:t>
      </w:r>
      <w:proofErr w:type="spellEnd"/>
      <w:r w:rsidR="00F4071C">
        <w:t xml:space="preserve">, og skal være avlagt og bestått senest innen kursets oppstart. </w:t>
      </w:r>
      <w:r w:rsidR="00F4071C">
        <w:br/>
        <w:t>Dersom de obligatoriske fysiske tester ikke er bestått innen kursets</w:t>
      </w:r>
      <w:r w:rsidR="00EF09DD">
        <w:t xml:space="preserve"> oppstart, </w:t>
      </w:r>
      <w:r w:rsidR="00B75103">
        <w:t xml:space="preserve">innvilges ikke kandidaten </w:t>
      </w:r>
      <w:r w:rsidR="00C53649">
        <w:t xml:space="preserve">opptak til </w:t>
      </w:r>
      <w:r w:rsidR="00EF09DD">
        <w:t xml:space="preserve">lisenskursets </w:t>
      </w:r>
      <w:proofErr w:type="spellStart"/>
      <w:r w:rsidR="00EF09DD">
        <w:t>montédel</w:t>
      </w:r>
      <w:proofErr w:type="spellEnd"/>
      <w:r w:rsidR="00EF09DD">
        <w:t>.</w:t>
      </w:r>
      <w:r w:rsidR="00F4071C">
        <w:br/>
        <w:t>Di</w:t>
      </w:r>
      <w:r w:rsidR="00B75103">
        <w:t>spensasjon fra kravet til om godkjente fysiske tester innen kursets oppstart</w:t>
      </w:r>
      <w:r w:rsidR="00F4071C">
        <w:t xml:space="preserve"> kan gjøres der medisinske årsaker ligger til grunn for kandidatens manglende evne til å gjennomføre de obligatori</w:t>
      </w:r>
      <w:r w:rsidR="00B75103">
        <w:t>ske fysiske tester</w:t>
      </w:r>
      <w:r w:rsidR="00F4071C">
        <w:t>, og gyldig legeerklæring</w:t>
      </w:r>
      <w:r w:rsidR="00C53649">
        <w:t xml:space="preserve"> må foreligge</w:t>
      </w:r>
      <w:r w:rsidR="00F4071C">
        <w:t xml:space="preserve">. Obligatoriske </w:t>
      </w:r>
      <w:r w:rsidR="00C53649">
        <w:t xml:space="preserve">fysiske </w:t>
      </w:r>
      <w:r w:rsidR="00F4071C">
        <w:t>tester skal i slike tilfeller være gjennomfør</w:t>
      </w:r>
      <w:r w:rsidR="00503FFC">
        <w:t>t og bestått før kandidaten kan</w:t>
      </w:r>
      <w:r w:rsidR="00C53649">
        <w:t xml:space="preserve"> avlegge</w:t>
      </w:r>
      <w:r w:rsidR="00F4071C">
        <w:t xml:space="preserve"> praktisk tentamen i </w:t>
      </w:r>
      <w:proofErr w:type="spellStart"/>
      <w:r w:rsidR="00F4071C">
        <w:t>monté</w:t>
      </w:r>
      <w:proofErr w:type="spellEnd"/>
      <w:r w:rsidR="00F4071C">
        <w:t xml:space="preserve">. </w:t>
      </w:r>
      <w:r w:rsidR="00F4071C">
        <w:br/>
      </w:r>
      <w:r w:rsidR="00F4071C">
        <w:br/>
      </w:r>
      <w:r>
        <w:tab/>
        <w:t xml:space="preserve">2. Obligatoriske fysiske tester gjelder som et absolutt krav ved fornyelse av lisens for innehavere av </w:t>
      </w:r>
      <w:proofErr w:type="spellStart"/>
      <w:r>
        <w:t>montélisens</w:t>
      </w:r>
      <w:proofErr w:type="spellEnd"/>
      <w:r w:rsidR="00A24343">
        <w:t>,</w:t>
      </w:r>
      <w:r w:rsidR="0052762F">
        <w:t xml:space="preserve"> som siste 12 måneder (pr. 1.oktober</w:t>
      </w:r>
      <w:r>
        <w:t>)</w:t>
      </w:r>
      <w:r w:rsidR="00FB1B75">
        <w:t xml:space="preserve"> har ridd færre</w:t>
      </w:r>
      <w:r>
        <w:t xml:space="preserve"> enn 50 </w:t>
      </w:r>
      <w:proofErr w:type="spellStart"/>
      <w:r>
        <w:t>montéløp</w:t>
      </w:r>
      <w:proofErr w:type="spellEnd"/>
      <w:r>
        <w:t xml:space="preserve"> (totalisato</w:t>
      </w:r>
      <w:r w:rsidR="00683194">
        <w:t>r- eller registrerte premieløp).</w:t>
      </w:r>
      <w:r w:rsidR="00F4071C">
        <w:t xml:space="preserve"> </w:t>
      </w:r>
      <w:r w:rsidR="00A53BEF">
        <w:br/>
        <w:t>Lisensinnehaver kan etter avtale med hjemmebanen avlegge den fysiske testen på nytt de</w:t>
      </w:r>
      <w:r w:rsidR="00B75103">
        <w:t>rsom foregående test ble underkjent</w:t>
      </w:r>
      <w:r w:rsidR="00C75488">
        <w:t xml:space="preserve">. </w:t>
      </w:r>
    </w:p>
    <w:p w:rsidR="00B75103" w:rsidRDefault="00670697" w:rsidP="00AF5B7D">
      <w:pPr>
        <w:rPr>
          <w:rFonts w:cstheme="minorHAnsi"/>
          <w:i/>
          <w:sz w:val="24"/>
        </w:rPr>
      </w:pPr>
      <w:r>
        <w:tab/>
        <w:t>3. Ved aktivering av inaktiv lisens (innenfor tre kalenderår) må både prøveløp og fysiske tester avlegges og bestås før lisensen igjen kan utstedes.</w:t>
      </w:r>
      <w:r w:rsidR="00AF5B7D">
        <w:br/>
      </w:r>
      <w:r w:rsidR="00741A94">
        <w:br/>
      </w:r>
      <w:r w:rsidR="00741A94" w:rsidRPr="00C32C27">
        <w:rPr>
          <w:rFonts w:cstheme="minorHAnsi"/>
          <w:i/>
          <w:sz w:val="24"/>
        </w:rPr>
        <w:t xml:space="preserve">Merk! </w:t>
      </w:r>
      <w:r w:rsidR="00AF5B7D" w:rsidRPr="00C32C27">
        <w:rPr>
          <w:rFonts w:cstheme="minorHAnsi"/>
          <w:i/>
          <w:sz w:val="24"/>
        </w:rPr>
        <w:t>Uavhengig av hvilke fysiske tester som kreves gjennomført, eller hvorvidt utøver har bestått obligatoriske</w:t>
      </w:r>
      <w:r w:rsidR="006D6726">
        <w:rPr>
          <w:rFonts w:cstheme="minorHAnsi"/>
          <w:i/>
          <w:sz w:val="24"/>
        </w:rPr>
        <w:t xml:space="preserve"> tester, er det </w:t>
      </w:r>
      <w:r w:rsidR="00AF5B7D" w:rsidRPr="00C32C27">
        <w:rPr>
          <w:rFonts w:cstheme="minorHAnsi"/>
          <w:i/>
          <w:sz w:val="24"/>
        </w:rPr>
        <w:t>u</w:t>
      </w:r>
      <w:r w:rsidR="006D6726">
        <w:rPr>
          <w:rFonts w:cstheme="minorHAnsi"/>
          <w:i/>
          <w:sz w:val="24"/>
        </w:rPr>
        <w:t xml:space="preserve">tøvers eget ansvar </w:t>
      </w:r>
      <w:r w:rsidR="00AF5B7D" w:rsidRPr="00C32C27">
        <w:rPr>
          <w:rFonts w:cstheme="minorHAnsi"/>
          <w:i/>
          <w:sz w:val="24"/>
        </w:rPr>
        <w:t>å fremstå i egnet fy</w:t>
      </w:r>
      <w:r w:rsidR="006D6726">
        <w:rPr>
          <w:rFonts w:cstheme="minorHAnsi"/>
          <w:i/>
          <w:sz w:val="24"/>
        </w:rPr>
        <w:t xml:space="preserve">sisk tilstand slik at </w:t>
      </w:r>
      <w:proofErr w:type="spellStart"/>
      <w:r w:rsidR="006D6726">
        <w:rPr>
          <w:rFonts w:cstheme="minorHAnsi"/>
          <w:i/>
          <w:sz w:val="24"/>
        </w:rPr>
        <w:t>montéløp</w:t>
      </w:r>
      <w:proofErr w:type="spellEnd"/>
      <w:r w:rsidR="006D6726">
        <w:rPr>
          <w:rFonts w:cstheme="minorHAnsi"/>
          <w:i/>
          <w:sz w:val="24"/>
        </w:rPr>
        <w:t xml:space="preserve"> der utøver er starterklært</w:t>
      </w:r>
      <w:r w:rsidR="00AF5B7D" w:rsidRPr="00C32C27">
        <w:rPr>
          <w:rFonts w:cstheme="minorHAnsi"/>
          <w:i/>
          <w:sz w:val="24"/>
        </w:rPr>
        <w:t xml:space="preserve"> kan gjennomføres på forsvarlig måte.</w:t>
      </w:r>
    </w:p>
    <w:p w:rsidR="00503FFC" w:rsidRDefault="00503FFC" w:rsidP="00AF5B7D">
      <w:pPr>
        <w:rPr>
          <w:rFonts w:cstheme="minorHAnsi"/>
          <w:i/>
          <w:sz w:val="24"/>
        </w:rPr>
      </w:pPr>
    </w:p>
    <w:p w:rsidR="00503FFC" w:rsidRDefault="00503FFC" w:rsidP="00AF5B7D">
      <w:pPr>
        <w:rPr>
          <w:rFonts w:cstheme="minorHAnsi"/>
          <w:i/>
          <w:sz w:val="24"/>
        </w:rPr>
      </w:pPr>
    </w:p>
    <w:p w:rsidR="004607FE" w:rsidRDefault="00897441" w:rsidP="00AF5B7D">
      <w:r>
        <w:lastRenderedPageBreak/>
        <w:br/>
      </w:r>
    </w:p>
    <w:p w:rsidR="00AF5B7D" w:rsidRPr="0037278D" w:rsidRDefault="00AF5B7D" w:rsidP="00AF5B7D">
      <w:pPr>
        <w:pStyle w:val="Listeavsnitt"/>
        <w:numPr>
          <w:ilvl w:val="0"/>
          <w:numId w:val="1"/>
        </w:numPr>
        <w:rPr>
          <w:sz w:val="28"/>
        </w:rPr>
      </w:pPr>
      <w:r w:rsidRPr="0037278D">
        <w:rPr>
          <w:sz w:val="28"/>
        </w:rPr>
        <w:t>Kondisjonstest.</w:t>
      </w:r>
    </w:p>
    <w:p w:rsidR="00AF5B7D" w:rsidRDefault="00AF5B7D" w:rsidP="00AF5B7D">
      <w:pPr>
        <w:pStyle w:val="Listeavsnitt"/>
      </w:pPr>
      <w:r>
        <w:t xml:space="preserve">Utøver skal gjennomføre en 3000 meter løpetest på </w:t>
      </w:r>
      <w:r w:rsidRPr="00741A94">
        <w:rPr>
          <w:u w:val="single"/>
        </w:rPr>
        <w:t>maksimalt 15 minutter</w:t>
      </w:r>
      <w:r w:rsidR="006D6726">
        <w:t xml:space="preserve"> for å få godkjent.</w:t>
      </w:r>
    </w:p>
    <w:p w:rsidR="00990B5F" w:rsidRDefault="00990B5F" w:rsidP="00AF5B7D">
      <w:pPr>
        <w:pStyle w:val="Listeavsnitt"/>
      </w:pPr>
    </w:p>
    <w:p w:rsidR="00990B5F" w:rsidRDefault="005202EA" w:rsidP="00AF5B7D">
      <w:pPr>
        <w:pStyle w:val="Listeavsnitt"/>
      </w:pPr>
      <w:r>
        <w:t>K</w:t>
      </w:r>
      <w:r w:rsidR="00990B5F">
        <w:t>ondisjonstesten kan ved behov gj</w:t>
      </w:r>
      <w:r w:rsidR="00F04674">
        <w:t xml:space="preserve">ennomføres som en sykkeltest. </w:t>
      </w:r>
      <w:r w:rsidR="00F04674">
        <w:br/>
        <w:t xml:space="preserve">Kravet for slik test er </w:t>
      </w:r>
      <w:r w:rsidR="00990B5F">
        <w:t xml:space="preserve">10 kilometer på </w:t>
      </w:r>
      <w:r w:rsidR="00990B5F" w:rsidRPr="00990B5F">
        <w:rPr>
          <w:u w:val="single"/>
        </w:rPr>
        <w:t>m</w:t>
      </w:r>
      <w:r w:rsidR="00BE1754">
        <w:rPr>
          <w:u w:val="single"/>
        </w:rPr>
        <w:t>aksimalt</w:t>
      </w:r>
      <w:r w:rsidR="00990B5F" w:rsidRPr="00990B5F">
        <w:rPr>
          <w:u w:val="single"/>
        </w:rPr>
        <w:t xml:space="preserve"> 21 minutter</w:t>
      </w:r>
      <w:r w:rsidR="00990B5F">
        <w:t xml:space="preserve"> for å få godk</w:t>
      </w:r>
      <w:r w:rsidR="004607FE">
        <w:t>jent.</w:t>
      </w:r>
      <w:r w:rsidR="004607FE">
        <w:br/>
        <w:t xml:space="preserve">Søknad om å få avlegge </w:t>
      </w:r>
      <w:r w:rsidR="00990B5F">
        <w:t>sykkeltest</w:t>
      </w:r>
      <w:r w:rsidR="004607FE">
        <w:t xml:space="preserve"> skal sendes DNT i god tid</w:t>
      </w:r>
      <w:r w:rsidR="00503FFC">
        <w:t xml:space="preserve"> før testen skal avlegges</w:t>
      </w:r>
      <w:r w:rsidR="004607FE">
        <w:t xml:space="preserve">, </w:t>
      </w:r>
      <w:r w:rsidR="00F04674">
        <w:t>og behovet må</w:t>
      </w:r>
      <w:r w:rsidR="00477CAC">
        <w:t xml:space="preserve"> dokumenteres gjennom</w:t>
      </w:r>
      <w:r w:rsidR="004607FE">
        <w:t xml:space="preserve"> legeerklæring.</w:t>
      </w:r>
    </w:p>
    <w:p w:rsidR="00503FFC" w:rsidRDefault="00503FFC" w:rsidP="00AF5B7D">
      <w:pPr>
        <w:pStyle w:val="Listeavsnitt"/>
      </w:pPr>
    </w:p>
    <w:p w:rsidR="00064F37" w:rsidRDefault="00990B5F" w:rsidP="00AF5B7D">
      <w:pPr>
        <w:pStyle w:val="Listeavsnitt"/>
      </w:pPr>
      <w:r>
        <w:t>Obligatorisk kondisjonstest skal ikke avlegges på tr</w:t>
      </w:r>
      <w:r w:rsidR="00064F37">
        <w:t>edemølle eller ergometersykkel.</w:t>
      </w:r>
    </w:p>
    <w:p w:rsidR="00B75103" w:rsidRDefault="00B75103" w:rsidP="00AF5B7D">
      <w:pPr>
        <w:pStyle w:val="Listeavsnitt"/>
      </w:pPr>
    </w:p>
    <w:p w:rsidR="00064F37" w:rsidRDefault="00064F37" w:rsidP="00AF5B7D">
      <w:pPr>
        <w:pStyle w:val="Listeavsnitt"/>
      </w:pPr>
    </w:p>
    <w:p w:rsidR="00064F37" w:rsidRDefault="00AF5B7D" w:rsidP="00AF5B7D">
      <w:pPr>
        <w:pStyle w:val="Listeavsnitt"/>
        <w:numPr>
          <w:ilvl w:val="0"/>
          <w:numId w:val="1"/>
        </w:numPr>
      </w:pPr>
      <w:r w:rsidRPr="00064F37">
        <w:rPr>
          <w:sz w:val="28"/>
        </w:rPr>
        <w:t>Statisk knebøy</w:t>
      </w:r>
      <w:r w:rsidRPr="00064F37">
        <w:rPr>
          <w:sz w:val="28"/>
        </w:rPr>
        <w:br/>
      </w:r>
      <w:r>
        <w:t>Utøver skal senke rumpa og</w:t>
      </w:r>
      <w:r w:rsidR="00276BE9">
        <w:t xml:space="preserve"> bøye i knærne til disse har</w:t>
      </w:r>
      <w:r>
        <w:t xml:space="preserve"> </w:t>
      </w:r>
      <w:r w:rsidR="00503FFC">
        <w:t xml:space="preserve">tilnærmet </w:t>
      </w:r>
      <w:r>
        <w:t>90 grader</w:t>
      </w:r>
      <w:r w:rsidR="00893CCB">
        <w:t>s vinkel.</w:t>
      </w:r>
      <w:r w:rsidR="00893CCB">
        <w:br/>
        <w:t>Øv</w:t>
      </w:r>
      <w:r w:rsidR="00503FFC">
        <w:t>elsen kan gjennomføres ved</w:t>
      </w:r>
      <w:r w:rsidR="00683194">
        <w:t xml:space="preserve"> at ryggen støttes inntil en vegg</w:t>
      </w:r>
      <w:r w:rsidR="00503FFC">
        <w:t xml:space="preserve"> eller liknende, men </w:t>
      </w:r>
      <w:r w:rsidR="00A91323">
        <w:t xml:space="preserve">posisjonen skal ikke opprettholdes ved at </w:t>
      </w:r>
      <w:r w:rsidR="00A33004">
        <w:t>utøver har støtte u</w:t>
      </w:r>
      <w:r w:rsidR="00493093">
        <w:t>nder rumpa eller tar støtte i fast instans</w:t>
      </w:r>
      <w:r w:rsidR="00A33004">
        <w:t xml:space="preserve"> med armene.</w:t>
      </w:r>
      <w:r>
        <w:br/>
        <w:t xml:space="preserve">Posisjonen skal opprettholdes i </w:t>
      </w:r>
      <w:r w:rsidR="00B51B35" w:rsidRPr="00064F37">
        <w:rPr>
          <w:u w:val="single"/>
        </w:rPr>
        <w:t>minimum 2</w:t>
      </w:r>
      <w:r w:rsidRPr="00064F37">
        <w:rPr>
          <w:u w:val="single"/>
        </w:rPr>
        <w:t xml:space="preserve"> minutter</w:t>
      </w:r>
      <w:r w:rsidR="006D6726">
        <w:t xml:space="preserve"> for å få godkjent.</w:t>
      </w:r>
    </w:p>
    <w:p w:rsidR="00225079" w:rsidRDefault="00225079" w:rsidP="00225079">
      <w:pPr>
        <w:pStyle w:val="Listeavsnitt"/>
      </w:pPr>
    </w:p>
    <w:p w:rsidR="00AF5B7D" w:rsidRDefault="00AF5B7D" w:rsidP="00064F37">
      <w:pPr>
        <w:pStyle w:val="Listeavsnitt"/>
      </w:pPr>
      <w:r>
        <w:tab/>
      </w:r>
      <w:r>
        <w:tab/>
      </w:r>
      <w:r>
        <w:tab/>
      </w:r>
      <w:r>
        <w:rPr>
          <w:noProof/>
          <w:lang w:eastAsia="nb-NO"/>
        </w:rPr>
        <w:drawing>
          <wp:inline distT="0" distB="0" distL="0" distR="0" wp14:anchorId="12756B1E" wp14:editId="3D9B1A97">
            <wp:extent cx="1765870" cy="1544129"/>
            <wp:effectExtent l="0" t="0" r="6350" b="0"/>
            <wp:docPr id="1" name="Bilde 1" descr="C:\Users\dnt-hannes\Pictures\Diverse bilder\Knebø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t-hannes\Pictures\Diverse bilder\Knebø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093" cy="1545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3CCB" w:rsidRDefault="00893CCB" w:rsidP="00AF5B7D"/>
    <w:p w:rsidR="00AF5B7D" w:rsidRDefault="00AF5B7D" w:rsidP="00AF5B7D">
      <w:pPr>
        <w:pStyle w:val="Listeavsnitt"/>
        <w:numPr>
          <w:ilvl w:val="0"/>
          <w:numId w:val="1"/>
        </w:numPr>
      </w:pPr>
      <w:r w:rsidRPr="0037278D">
        <w:rPr>
          <w:sz w:val="28"/>
        </w:rPr>
        <w:t>Planke</w:t>
      </w:r>
      <w:r>
        <w:br/>
      </w:r>
      <w:r w:rsidR="00BC142D">
        <w:t xml:space="preserve">Utøver plasserer kroppen i push </w:t>
      </w:r>
      <w:r>
        <w:t>up posisjon, men med albuene i gulvet. Kroppen skal være strak, og knærne skal ikke berøre gulvet.</w:t>
      </w:r>
      <w:r>
        <w:br/>
        <w:t xml:space="preserve">Posisjonen skal holdes i </w:t>
      </w:r>
      <w:r w:rsidRPr="00741A94">
        <w:rPr>
          <w:u w:val="single"/>
        </w:rPr>
        <w:t>minimum 2 minutter</w:t>
      </w:r>
      <w:r w:rsidR="006D6726">
        <w:t xml:space="preserve"> for å få godkjent.</w:t>
      </w:r>
    </w:p>
    <w:p w:rsidR="00AF5B7D" w:rsidRDefault="00AF5B7D" w:rsidP="00AF5B7D">
      <w:pPr>
        <w:pStyle w:val="Listeavsnitt"/>
      </w:pPr>
    </w:p>
    <w:p w:rsidR="00AF5B7D" w:rsidRDefault="00DA16E7" w:rsidP="00AF5B7D">
      <w:pPr>
        <w:pStyle w:val="Listeavsnitt"/>
      </w:pPr>
      <w:r>
        <w:tab/>
      </w:r>
      <w:r>
        <w:rPr>
          <w:noProof/>
          <w:lang w:eastAsia="nb-NO"/>
        </w:rPr>
        <w:drawing>
          <wp:inline distT="0" distB="0" distL="0" distR="0" wp14:anchorId="0257F1A5" wp14:editId="02DDF1CE">
            <wp:extent cx="3329797" cy="862642"/>
            <wp:effectExtent l="0" t="0" r="4445" b="0"/>
            <wp:docPr id="2" name="Bilde 2" descr="C:\Users\dnt-hannes\Pictures\Diverse bilder\Plan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nt-hannes\Pictures\Diverse bilder\Plank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024" cy="863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B7D" w:rsidRDefault="00AF5B7D" w:rsidP="00AF5B7D">
      <w:pPr>
        <w:pStyle w:val="Listeavsnitt"/>
      </w:pPr>
      <w:r>
        <w:t xml:space="preserve">      </w:t>
      </w:r>
    </w:p>
    <w:p w:rsidR="00AF5B7D" w:rsidRPr="009163FD" w:rsidRDefault="00AF5B7D" w:rsidP="00AF5B7D"/>
    <w:p w:rsidR="00926AA5" w:rsidRDefault="00926AA5"/>
    <w:sectPr w:rsidR="00926AA5" w:rsidSect="00225079"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B4225"/>
    <w:multiLevelType w:val="hybridMultilevel"/>
    <w:tmpl w:val="FFAE3A7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B7D"/>
    <w:rsid w:val="0003195E"/>
    <w:rsid w:val="0004301A"/>
    <w:rsid w:val="00064F37"/>
    <w:rsid w:val="00174A7A"/>
    <w:rsid w:val="001C0DDF"/>
    <w:rsid w:val="002205DF"/>
    <w:rsid w:val="00225079"/>
    <w:rsid w:val="00276BE9"/>
    <w:rsid w:val="00303F14"/>
    <w:rsid w:val="004607FE"/>
    <w:rsid w:val="00477CAC"/>
    <w:rsid w:val="00491F6E"/>
    <w:rsid w:val="00493093"/>
    <w:rsid w:val="005029C3"/>
    <w:rsid w:val="00503FFC"/>
    <w:rsid w:val="005202EA"/>
    <w:rsid w:val="0052762F"/>
    <w:rsid w:val="005365ED"/>
    <w:rsid w:val="005A6679"/>
    <w:rsid w:val="00670697"/>
    <w:rsid w:val="00683194"/>
    <w:rsid w:val="006C26F5"/>
    <w:rsid w:val="006D6726"/>
    <w:rsid w:val="00741A94"/>
    <w:rsid w:val="00766B98"/>
    <w:rsid w:val="00856F52"/>
    <w:rsid w:val="00893CCB"/>
    <w:rsid w:val="00897441"/>
    <w:rsid w:val="00926AA5"/>
    <w:rsid w:val="00990B5F"/>
    <w:rsid w:val="009D02CA"/>
    <w:rsid w:val="009D32A8"/>
    <w:rsid w:val="009E2882"/>
    <w:rsid w:val="00A14D06"/>
    <w:rsid w:val="00A24343"/>
    <w:rsid w:val="00A33004"/>
    <w:rsid w:val="00A53BEF"/>
    <w:rsid w:val="00A91323"/>
    <w:rsid w:val="00AF5B7D"/>
    <w:rsid w:val="00B2598E"/>
    <w:rsid w:val="00B51B35"/>
    <w:rsid w:val="00B75103"/>
    <w:rsid w:val="00BC142D"/>
    <w:rsid w:val="00BE1754"/>
    <w:rsid w:val="00C32C27"/>
    <w:rsid w:val="00C46C14"/>
    <w:rsid w:val="00C53649"/>
    <w:rsid w:val="00C75488"/>
    <w:rsid w:val="00CF7423"/>
    <w:rsid w:val="00D31E43"/>
    <w:rsid w:val="00DA16E7"/>
    <w:rsid w:val="00EF09DD"/>
    <w:rsid w:val="00F04674"/>
    <w:rsid w:val="00F4071C"/>
    <w:rsid w:val="00FB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B7D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Sterktsitat">
    <w:name w:val="Intense Quote"/>
    <w:basedOn w:val="Normal"/>
    <w:next w:val="Normal"/>
    <w:link w:val="SterktsitatTegn"/>
    <w:uiPriority w:val="30"/>
    <w:qFormat/>
    <w:rsid w:val="00AF5B7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AF5B7D"/>
    <w:rPr>
      <w:b/>
      <w:bCs/>
      <w:i/>
      <w:iCs/>
      <w:color w:val="4F81BD" w:themeColor="accent1"/>
    </w:rPr>
  </w:style>
  <w:style w:type="paragraph" w:styleId="Listeavsnitt">
    <w:name w:val="List Paragraph"/>
    <w:basedOn w:val="Normal"/>
    <w:uiPriority w:val="34"/>
    <w:qFormat/>
    <w:rsid w:val="00AF5B7D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AF5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F5B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B7D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Sterktsitat">
    <w:name w:val="Intense Quote"/>
    <w:basedOn w:val="Normal"/>
    <w:next w:val="Normal"/>
    <w:link w:val="SterktsitatTegn"/>
    <w:uiPriority w:val="30"/>
    <w:qFormat/>
    <w:rsid w:val="00AF5B7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AF5B7D"/>
    <w:rPr>
      <w:b/>
      <w:bCs/>
      <w:i/>
      <w:iCs/>
      <w:color w:val="4F81BD" w:themeColor="accent1"/>
    </w:rPr>
  </w:style>
  <w:style w:type="paragraph" w:styleId="Listeavsnitt">
    <w:name w:val="List Paragraph"/>
    <w:basedOn w:val="Normal"/>
    <w:uiPriority w:val="34"/>
    <w:qFormat/>
    <w:rsid w:val="00AF5B7D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AF5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F5B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733</TotalTime>
  <Pages>2</Pages>
  <Words>643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Norsk Rikstoto</Company>
  <LinksUpToDate>false</LinksUpToDate>
  <CharactersWithSpaces>4047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Hanne Lene Sæbø</dc:creator>
  <cp:lastModifiedBy>Hanne Lene Sæbø</cp:lastModifiedBy>
  <cp:revision>17</cp:revision>
  <dcterms:created xsi:type="dcterms:W3CDTF">2013-03-12T11:01:00Z</dcterms:created>
  <dcterms:modified xsi:type="dcterms:W3CDTF">2013-07-02T15:16:00Z</dcterms:modified>
</cp:coreProperties>
</file>